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E7A" w14:textId="58E8BDD5" w:rsidR="00FF6A84" w:rsidRPr="00562C7F" w:rsidRDefault="00510276" w:rsidP="001B6F88">
      <w:r w:rsidRPr="00562C7F">
        <w:rPr>
          <w:rFonts w:cs="ＭＳ 明朝" w:hint="eastAsia"/>
          <w:color w:val="000000"/>
          <w:kern w:val="0"/>
          <w:szCs w:val="23"/>
        </w:rPr>
        <w:t>第１号様式（第</w:t>
      </w:r>
      <w:r w:rsidR="00F34139" w:rsidRPr="00562C7F">
        <w:rPr>
          <w:rFonts w:cs="ＭＳ 明朝" w:hint="eastAsia"/>
          <w:color w:val="000000"/>
          <w:kern w:val="0"/>
          <w:szCs w:val="23"/>
        </w:rPr>
        <w:t>４</w:t>
      </w:r>
      <w:r w:rsidR="00FF6A84" w:rsidRPr="00562C7F">
        <w:rPr>
          <w:rFonts w:cs="ＭＳ 明朝" w:hint="eastAsia"/>
          <w:color w:val="000000"/>
          <w:kern w:val="0"/>
          <w:szCs w:val="23"/>
        </w:rPr>
        <w:t>条関係）</w:t>
      </w:r>
    </w:p>
    <w:p w14:paraId="027E6A62" w14:textId="77777777" w:rsidR="00FF6A84" w:rsidRPr="00562C7F" w:rsidRDefault="00FF6A84" w:rsidP="00FF6A84">
      <w:pPr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</w:p>
    <w:p w14:paraId="46C3DD96" w14:textId="30F9ED37" w:rsidR="00FF6A84" w:rsidRPr="00562C7F" w:rsidRDefault="00FF6A84" w:rsidP="00FF6A8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 xml:space="preserve">　</w:t>
      </w:r>
      <w:r w:rsidR="003E55AF">
        <w:rPr>
          <w:rFonts w:cs="ＭＳ 明朝" w:hint="eastAsia"/>
          <w:color w:val="000000"/>
          <w:kern w:val="0"/>
          <w:szCs w:val="23"/>
        </w:rPr>
        <w:t>令和</w:t>
      </w:r>
      <w:r w:rsidRPr="00562C7F">
        <w:rPr>
          <w:rFonts w:cs="ＭＳ 明朝" w:hint="eastAsia"/>
          <w:color w:val="000000"/>
          <w:kern w:val="0"/>
          <w:szCs w:val="23"/>
        </w:rPr>
        <w:t xml:space="preserve">　　年　　月　　日　</w:t>
      </w:r>
    </w:p>
    <w:p w14:paraId="63188EDF" w14:textId="77777777" w:rsidR="00FF6A84" w:rsidRPr="00562C7F" w:rsidRDefault="00FF6A84" w:rsidP="00FF6A8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14:paraId="402DE784" w14:textId="489418DF" w:rsidR="00FF6A84" w:rsidRPr="00562C7F" w:rsidRDefault="00876B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5E2124" w:rsidRPr="00562C7F">
        <w:rPr>
          <w:rFonts w:hint="eastAsia"/>
        </w:rPr>
        <w:t>１５</w:t>
      </w:r>
      <w:r w:rsidRPr="00562C7F">
        <w:rPr>
          <w:rFonts w:hint="eastAsia"/>
        </w:rPr>
        <w:t>周年記念冠事業</w:t>
      </w:r>
      <w:r w:rsidR="00FF6A84" w:rsidRPr="00562C7F">
        <w:rPr>
          <w:rFonts w:cs="ＭＳ 明朝" w:hint="eastAsia"/>
          <w:color w:val="000000"/>
          <w:kern w:val="0"/>
          <w:szCs w:val="23"/>
        </w:rPr>
        <w:t>承認申請書</w:t>
      </w:r>
    </w:p>
    <w:p w14:paraId="3C177903" w14:textId="77777777" w:rsidR="00FF6A84" w:rsidRPr="00562C7F" w:rsidRDefault="00FF6A84" w:rsidP="00FF6A8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14:paraId="6B8A3B8F" w14:textId="1551EF01" w:rsidR="00FF6A84" w:rsidRPr="00562C7F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>相模原市</w:t>
      </w:r>
      <w:r w:rsidR="00223D7D">
        <w:rPr>
          <w:rFonts w:cs="ＭＳ 明朝" w:hint="eastAsia"/>
          <w:color w:val="000000"/>
          <w:kern w:val="0"/>
          <w:szCs w:val="23"/>
        </w:rPr>
        <w:t>緑</w:t>
      </w:r>
      <w:r w:rsidR="00876B84" w:rsidRPr="00562C7F">
        <w:rPr>
          <w:rFonts w:cs="ＭＳ 明朝" w:hint="eastAsia"/>
          <w:color w:val="000000"/>
          <w:kern w:val="0"/>
          <w:szCs w:val="23"/>
        </w:rPr>
        <w:t>区</w:t>
      </w:r>
      <w:r w:rsidRPr="00562C7F">
        <w:rPr>
          <w:rFonts w:cs="ＭＳ 明朝" w:hint="eastAsia"/>
          <w:color w:val="000000"/>
          <w:kern w:val="0"/>
          <w:szCs w:val="23"/>
        </w:rPr>
        <w:t xml:space="preserve">長　</w:t>
      </w:r>
      <w:r w:rsidR="006536DB" w:rsidRPr="00562C7F">
        <w:rPr>
          <w:rFonts w:cs="ＭＳ 明朝" w:hint="eastAsia"/>
          <w:color w:val="000000"/>
          <w:kern w:val="0"/>
          <w:szCs w:val="23"/>
        </w:rPr>
        <w:t>宛て</w:t>
      </w:r>
    </w:p>
    <w:p w14:paraId="311BC420" w14:textId="77777777" w:rsidR="00FF6A84" w:rsidRPr="00562C7F" w:rsidRDefault="00FF6A84" w:rsidP="00FF6A8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14:paraId="113FDE1D" w14:textId="43651909" w:rsidR="00FF6A84" w:rsidRPr="00EA4E86" w:rsidRDefault="00FF6A84" w:rsidP="00FF6A84">
      <w:pPr>
        <w:autoSpaceDE w:val="0"/>
        <w:autoSpaceDN w:val="0"/>
        <w:adjustRightInd w:val="0"/>
        <w:ind w:firstLineChars="1300" w:firstLine="3187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</w:rPr>
        <w:t xml:space="preserve">申請者　　</w:t>
      </w:r>
      <w:r w:rsidR="00EA4E86" w:rsidRPr="00155272">
        <w:rPr>
          <w:rFonts w:hAnsi="ＭＳ 明朝" w:hint="eastAsia"/>
          <w:spacing w:val="145"/>
          <w:kern w:val="0"/>
          <w:szCs w:val="23"/>
          <w:u w:val="single"/>
          <w:fitText w:val="980" w:id="-777303040"/>
        </w:rPr>
        <w:t>所在</w:t>
      </w:r>
      <w:r w:rsidR="00EA4E86" w:rsidRPr="00155272">
        <w:rPr>
          <w:rFonts w:hAnsi="ＭＳ 明朝" w:hint="eastAsia"/>
          <w:kern w:val="0"/>
          <w:szCs w:val="23"/>
          <w:u w:val="single"/>
          <w:fitText w:val="980" w:id="-777303040"/>
        </w:rPr>
        <w:t>地</w:t>
      </w:r>
      <w:r w:rsidR="00EA4E86" w:rsidRPr="00EA4E86">
        <w:rPr>
          <w:rFonts w:hAnsi="ＭＳ 明朝" w:hint="eastAsia"/>
          <w:kern w:val="0"/>
          <w:szCs w:val="23"/>
          <w:u w:val="single"/>
        </w:rPr>
        <w:t xml:space="preserve">　　　　　　　　　　　　　　　</w:t>
      </w:r>
    </w:p>
    <w:p w14:paraId="5A38B3E2" w14:textId="77777777" w:rsidR="00FF6A84" w:rsidRPr="00562C7F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団 体 名　　　　　　　　　　　　　　　</w:t>
      </w:r>
    </w:p>
    <w:p w14:paraId="4C59CB87" w14:textId="77777777" w:rsidR="00FF6A84" w:rsidRPr="00562C7F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562C7F">
        <w:rPr>
          <w:rFonts w:cs="ＭＳ 明朝" w:hint="eastAsia"/>
          <w:color w:val="000000"/>
          <w:kern w:val="0"/>
          <w:szCs w:val="23"/>
          <w:u w:val="single"/>
        </w:rPr>
        <w:t xml:space="preserve">代表者名　　　　　　　　　　　　　　　</w:t>
      </w:r>
    </w:p>
    <w:p w14:paraId="2BE1DF7F" w14:textId="77777777" w:rsidR="00FF6A84" w:rsidRPr="00EA4E86" w:rsidRDefault="00FF6A84" w:rsidP="00FF6A8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EA4E86">
        <w:rPr>
          <w:rFonts w:cs="ＭＳ 明朝" w:hint="eastAsia"/>
          <w:color w:val="000000"/>
          <w:kern w:val="0"/>
          <w:szCs w:val="23"/>
          <w:u w:val="single"/>
        </w:rPr>
        <w:t xml:space="preserve">電　　話　　　　　　　　　　　　　　　</w:t>
      </w:r>
    </w:p>
    <w:p w14:paraId="1347E2BB" w14:textId="77777777" w:rsidR="00FF6A84" w:rsidRPr="00562C7F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14:paraId="47D1E05F" w14:textId="20611F86" w:rsidR="00FF6A84" w:rsidRPr="00562C7F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562C7F">
        <w:rPr>
          <w:rFonts w:hAnsi="ＭＳ 明朝" w:cs="ＭＳ 明朝" w:hint="eastAsia"/>
          <w:color w:val="000000"/>
          <w:kern w:val="0"/>
          <w:szCs w:val="23"/>
        </w:rPr>
        <w:t>次の事業について、</w:t>
      </w:r>
      <w:r w:rsidR="00876B84"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="00876B84"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5E2124" w:rsidRPr="00562C7F">
        <w:rPr>
          <w:rFonts w:hint="eastAsia"/>
        </w:rPr>
        <w:t>１５</w:t>
      </w:r>
      <w:r w:rsidR="00876B84" w:rsidRPr="00562C7F">
        <w:rPr>
          <w:rFonts w:hint="eastAsia"/>
        </w:rPr>
        <w:t>周年記念冠事業</w:t>
      </w:r>
      <w:r w:rsidRPr="00562C7F">
        <w:rPr>
          <w:rFonts w:hAnsi="ＭＳ 明朝" w:cs="ＭＳ 明朝" w:hint="eastAsia"/>
          <w:color w:val="000000"/>
          <w:kern w:val="0"/>
          <w:szCs w:val="23"/>
        </w:rPr>
        <w:t>の承認を受けたいので、</w:t>
      </w:r>
      <w:r w:rsidR="00876B84"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="00876B84"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5E2124" w:rsidRPr="00562C7F">
        <w:rPr>
          <w:rFonts w:hint="eastAsia"/>
        </w:rPr>
        <w:t>１５</w:t>
      </w:r>
      <w:r w:rsidR="00876B84" w:rsidRPr="00562C7F">
        <w:rPr>
          <w:rFonts w:hint="eastAsia"/>
        </w:rPr>
        <w:t>周年記念冠事業</w:t>
      </w:r>
      <w:r w:rsidR="00510276" w:rsidRPr="00562C7F">
        <w:rPr>
          <w:rFonts w:hAnsi="ＭＳ 明朝" w:cs="ＭＳ 明朝" w:hint="eastAsia"/>
          <w:color w:val="000000"/>
          <w:kern w:val="0"/>
          <w:szCs w:val="23"/>
        </w:rPr>
        <w:t>取扱要領第</w:t>
      </w:r>
      <w:r w:rsidR="0051221E" w:rsidRPr="00562C7F">
        <w:rPr>
          <w:rFonts w:hAnsi="ＭＳ 明朝" w:cs="ＭＳ 明朝" w:hint="eastAsia"/>
          <w:color w:val="000000"/>
          <w:kern w:val="0"/>
          <w:szCs w:val="23"/>
        </w:rPr>
        <w:t>４</w:t>
      </w:r>
      <w:r w:rsidRPr="00562C7F">
        <w:rPr>
          <w:rFonts w:hAnsi="ＭＳ 明朝" w:cs="ＭＳ 明朝" w:hint="eastAsia"/>
          <w:color w:val="000000"/>
          <w:kern w:val="0"/>
          <w:szCs w:val="23"/>
        </w:rPr>
        <w:t>条第１項の規定により申請します</w:t>
      </w:r>
      <w:r w:rsidRPr="00562C7F">
        <w:rPr>
          <w:rFonts w:cs="ＭＳ 明朝" w:hint="eastAsia"/>
          <w:color w:val="000000"/>
          <w:kern w:val="0"/>
          <w:szCs w:val="23"/>
        </w:rPr>
        <w:t>。</w:t>
      </w:r>
    </w:p>
    <w:p w14:paraId="59997E71" w14:textId="17DACC29" w:rsidR="00FF6A84" w:rsidRPr="00562C7F" w:rsidRDefault="00FF6A84" w:rsidP="00FF6A8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562C7F">
        <w:rPr>
          <w:rFonts w:cs="ＭＳ 明朝" w:hint="eastAsia"/>
          <w:color w:val="000000"/>
          <w:kern w:val="0"/>
          <w:szCs w:val="23"/>
        </w:rPr>
        <w:t>なお、本事業の実施に当たっては、</w:t>
      </w:r>
      <w:r w:rsidR="007A1C67" w:rsidRPr="00562C7F">
        <w:rPr>
          <w:rFonts w:hint="eastAsia"/>
        </w:rPr>
        <w:t>相模原市</w:t>
      </w:r>
      <w:r w:rsidR="00223D7D">
        <w:rPr>
          <w:rFonts w:hint="eastAsia"/>
        </w:rPr>
        <w:t>緑</w:t>
      </w:r>
      <w:r w:rsidR="007A1C67" w:rsidRPr="00562C7F">
        <w:rPr>
          <w:rFonts w:hint="eastAsia"/>
        </w:rPr>
        <w:t>区</w:t>
      </w:r>
      <w:r w:rsidR="004C06DD" w:rsidRPr="00562C7F">
        <w:rPr>
          <w:rFonts w:hint="eastAsia"/>
        </w:rPr>
        <w:t>誕生</w:t>
      </w:r>
      <w:r w:rsidR="005E2124" w:rsidRPr="00562C7F">
        <w:rPr>
          <w:rFonts w:hint="eastAsia"/>
        </w:rPr>
        <w:t>１５</w:t>
      </w:r>
      <w:r w:rsidR="007A1C67" w:rsidRPr="00562C7F">
        <w:rPr>
          <w:rFonts w:hint="eastAsia"/>
        </w:rPr>
        <w:t>周年記念冠事業</w:t>
      </w:r>
      <w:r w:rsidRPr="00562C7F">
        <w:rPr>
          <w:rFonts w:ascii="Century" w:hint="eastAsia"/>
          <w:color w:val="000000"/>
          <w:szCs w:val="22"/>
        </w:rPr>
        <w:t>取扱要領の規定を遵守するとともに</w:t>
      </w:r>
      <w:r w:rsidR="00876B84" w:rsidRPr="00562C7F">
        <w:rPr>
          <w:rFonts w:ascii="Century" w:hint="eastAsia"/>
          <w:color w:val="000000"/>
          <w:szCs w:val="22"/>
        </w:rPr>
        <w:t>区</w:t>
      </w:r>
      <w:r w:rsidRPr="00562C7F">
        <w:rPr>
          <w:rFonts w:ascii="Century" w:hint="eastAsia"/>
          <w:color w:val="000000"/>
          <w:szCs w:val="22"/>
        </w:rPr>
        <w:t>長の指示に従います。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2"/>
        <w:gridCol w:w="7513"/>
      </w:tblGrid>
      <w:tr w:rsidR="00FF6A84" w:rsidRPr="00562C7F" w14:paraId="2302B155" w14:textId="77777777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E66" w14:textId="77777777" w:rsidR="00FF6A84" w:rsidRPr="00562C7F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7BC" w14:textId="77777777" w:rsidR="00FF6A84" w:rsidRPr="00562C7F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  <w:tr w:rsidR="00FF6A84" w:rsidRPr="00562C7F" w14:paraId="574A73DA" w14:textId="77777777" w:rsidTr="000B0FF8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DFE6" w14:textId="77777777" w:rsidR="00FF6A84" w:rsidRPr="00562C7F" w:rsidRDefault="00FF6A84" w:rsidP="00D670A1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開</w:t>
            </w:r>
            <w:r w:rsidR="00D670A1" w:rsidRPr="00562C7F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催</w:t>
            </w:r>
            <w:r w:rsidR="00D670A1" w:rsidRPr="00562C7F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21C" w14:textId="77777777" w:rsidR="00FF6A84" w:rsidRPr="00562C7F" w:rsidRDefault="00FF6A84" w:rsidP="00FF6A84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C7F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※日時が予定の場合は、「予定」と記入してください。</w:t>
            </w:r>
          </w:p>
          <w:p w14:paraId="40C817EB" w14:textId="265FB82E" w:rsidR="00FF6A84" w:rsidRPr="00562C7F" w:rsidRDefault="00397DFB" w:rsidP="000B0FF8">
            <w:pPr>
              <w:autoSpaceDE w:val="0"/>
              <w:autoSpaceDN w:val="0"/>
              <w:adjustRightInd w:val="0"/>
              <w:spacing w:line="120" w:lineRule="atLeast"/>
              <w:jc w:val="left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令和　　年　　月　　日～令和</w:t>
            </w:r>
            <w:r w:rsidR="00FF6A84" w:rsidRPr="00562C7F">
              <w:rPr>
                <w:rFonts w:cs="ＭＳ 明朝" w:hint="eastAsia"/>
                <w:color w:val="000000"/>
                <w:kern w:val="0"/>
                <w:szCs w:val="23"/>
              </w:rPr>
              <w:t xml:space="preserve">　　年　　月　　日</w:t>
            </w:r>
          </w:p>
        </w:tc>
      </w:tr>
      <w:tr w:rsidR="00FF6A84" w:rsidRPr="00562C7F" w14:paraId="38157D56" w14:textId="77777777" w:rsidTr="00973E67">
        <w:trPr>
          <w:trHeight w:val="9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5819" w14:textId="77777777" w:rsidR="00FF6A84" w:rsidRPr="00562C7F" w:rsidRDefault="005E212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実施</w:t>
            </w:r>
            <w:r w:rsidR="00FF6A84" w:rsidRPr="00562C7F">
              <w:rPr>
                <w:rFonts w:cs="ＭＳ 明朝" w:hint="eastAsia"/>
                <w:color w:val="000000"/>
                <w:kern w:val="0"/>
                <w:szCs w:val="23"/>
              </w:rPr>
              <w:t>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9220" w14:textId="77777777" w:rsidR="00FF6A84" w:rsidRPr="00562C7F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  <w:tr w:rsidR="00FF6A84" w:rsidRPr="00562C7F" w14:paraId="23AE9E12" w14:textId="77777777" w:rsidTr="00973E67">
        <w:trPr>
          <w:trHeight w:val="141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306C" w14:textId="77777777" w:rsidR="00FF6A84" w:rsidRPr="00562C7F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目　　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7373" w14:textId="77777777" w:rsidR="00FF6A84" w:rsidRPr="00562C7F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C7F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74560945" w14:textId="77777777" w:rsidR="00FF6A84" w:rsidRPr="00562C7F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F6A84" w:rsidRPr="00562C7F" w14:paraId="4847E6D4" w14:textId="77777777" w:rsidTr="003E55AF">
        <w:trPr>
          <w:trHeight w:hRule="exact" w:val="25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D1B5" w14:textId="77777777" w:rsidR="00FF6A84" w:rsidRPr="00562C7F" w:rsidRDefault="00FF6A8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FD4D" w14:textId="77777777" w:rsidR="00FF6A84" w:rsidRPr="00562C7F" w:rsidRDefault="00FF6A8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562C7F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38F91FDB" w14:textId="77777777" w:rsidR="00FF6A84" w:rsidRPr="00562C7F" w:rsidRDefault="00FF6A84" w:rsidP="00FF6A84">
            <w:pPr>
              <w:autoSpaceDE w:val="0"/>
              <w:autoSpaceDN w:val="0"/>
              <w:adjustRightInd w:val="0"/>
              <w:spacing w:line="0" w:lineRule="atLeas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5E2124" w:rsidRPr="00562C7F" w14:paraId="6ACAEF1C" w14:textId="77777777" w:rsidTr="005E2124">
        <w:trPr>
          <w:trHeight w:val="111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9548" w14:textId="77777777" w:rsidR="005E2124" w:rsidRDefault="005E2124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562C7F"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  <w:p w14:paraId="096F3DCB" w14:textId="6AFB0958" w:rsidR="003E55AF" w:rsidRPr="00562C7F" w:rsidRDefault="003E55AF" w:rsidP="00FF6A8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64ED" w14:textId="77777777" w:rsidR="005E2124" w:rsidRDefault="005E2124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  <w:p w14:paraId="0BA24202" w14:textId="6FA72EF1" w:rsidR="003E55AF" w:rsidRPr="00562C7F" w:rsidRDefault="003E55AF" w:rsidP="00FF6A8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4E89C6" w14:textId="05CA1EF2" w:rsidR="00B35B28" w:rsidRPr="006F73AC" w:rsidRDefault="00D670A1" w:rsidP="006F73AC">
      <w:pPr>
        <w:ind w:firstLineChars="100" w:firstLine="245"/>
        <w:rPr>
          <w:rFonts w:hint="eastAsia"/>
          <w:sz w:val="28"/>
          <w:szCs w:val="28"/>
        </w:rPr>
      </w:pPr>
      <w:r w:rsidRPr="00562C7F">
        <w:rPr>
          <w:rFonts w:ascii="Century" w:hint="eastAsia"/>
          <w:color w:val="000000"/>
          <w:szCs w:val="22"/>
        </w:rPr>
        <w:t>※</w:t>
      </w:r>
      <w:r w:rsidR="005E2124" w:rsidRPr="00562C7F">
        <w:rPr>
          <w:rFonts w:ascii="Century" w:hint="eastAsia"/>
          <w:color w:val="000000"/>
          <w:szCs w:val="22"/>
        </w:rPr>
        <w:t>事業の企画書・チラシ等、事業内容が分かる資料を添付してください</w:t>
      </w:r>
      <w:r w:rsidRPr="00562C7F">
        <w:rPr>
          <w:rFonts w:ascii="Century" w:hint="eastAsia"/>
          <w:color w:val="000000"/>
          <w:szCs w:val="22"/>
        </w:rPr>
        <w:t>。</w:t>
      </w:r>
    </w:p>
    <w:sectPr w:rsidR="00B35B28" w:rsidRPr="006F73AC" w:rsidSect="006F73AC">
      <w:pgSz w:w="11906" w:h="16838" w:code="9"/>
      <w:pgMar w:top="1134" w:right="1134" w:bottom="567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624D" w14:textId="77777777" w:rsidR="00BF7579" w:rsidRDefault="00BF7579" w:rsidP="006B4493">
      <w:r>
        <w:separator/>
      </w:r>
    </w:p>
  </w:endnote>
  <w:endnote w:type="continuationSeparator" w:id="0">
    <w:p w14:paraId="235035F5" w14:textId="77777777" w:rsidR="00BF7579" w:rsidRDefault="00BF7579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1698" w14:textId="77777777" w:rsidR="00BF7579" w:rsidRDefault="00BF7579" w:rsidP="006B4493">
      <w:r>
        <w:separator/>
      </w:r>
    </w:p>
  </w:footnote>
  <w:footnote w:type="continuationSeparator" w:id="0">
    <w:p w14:paraId="6CD239D0" w14:textId="77777777" w:rsidR="00BF7579" w:rsidRDefault="00BF7579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328709">
    <w:abstractNumId w:val="0"/>
  </w:num>
  <w:num w:numId="2" w16cid:durableId="1333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2"/>
    <w:rsid w:val="000022F0"/>
    <w:rsid w:val="0006082D"/>
    <w:rsid w:val="000626B6"/>
    <w:rsid w:val="00065216"/>
    <w:rsid w:val="00065398"/>
    <w:rsid w:val="00065EF7"/>
    <w:rsid w:val="00075965"/>
    <w:rsid w:val="00093F6A"/>
    <w:rsid w:val="000966AE"/>
    <w:rsid w:val="000A215A"/>
    <w:rsid w:val="000B0FF8"/>
    <w:rsid w:val="000B4115"/>
    <w:rsid w:val="000B41DA"/>
    <w:rsid w:val="000B4A1D"/>
    <w:rsid w:val="000E03EC"/>
    <w:rsid w:val="000E244B"/>
    <w:rsid w:val="000F0F88"/>
    <w:rsid w:val="001421D5"/>
    <w:rsid w:val="00147406"/>
    <w:rsid w:val="00155272"/>
    <w:rsid w:val="001556A7"/>
    <w:rsid w:val="00181B9D"/>
    <w:rsid w:val="00191C56"/>
    <w:rsid w:val="00196174"/>
    <w:rsid w:val="001B6F88"/>
    <w:rsid w:val="001D28FB"/>
    <w:rsid w:val="002059CE"/>
    <w:rsid w:val="002061D3"/>
    <w:rsid w:val="00213F62"/>
    <w:rsid w:val="0021465A"/>
    <w:rsid w:val="00216D74"/>
    <w:rsid w:val="00223D7D"/>
    <w:rsid w:val="00226F14"/>
    <w:rsid w:val="002508AB"/>
    <w:rsid w:val="00255B1E"/>
    <w:rsid w:val="0026575E"/>
    <w:rsid w:val="002710E4"/>
    <w:rsid w:val="002A70D8"/>
    <w:rsid w:val="002B35E8"/>
    <w:rsid w:val="002C714F"/>
    <w:rsid w:val="002D5148"/>
    <w:rsid w:val="002E3A89"/>
    <w:rsid w:val="00315E9F"/>
    <w:rsid w:val="00316131"/>
    <w:rsid w:val="0032747A"/>
    <w:rsid w:val="003363E4"/>
    <w:rsid w:val="0034354F"/>
    <w:rsid w:val="00343F85"/>
    <w:rsid w:val="00357FD5"/>
    <w:rsid w:val="0036109B"/>
    <w:rsid w:val="00362B4D"/>
    <w:rsid w:val="00366763"/>
    <w:rsid w:val="00367EC8"/>
    <w:rsid w:val="00385552"/>
    <w:rsid w:val="00397DFB"/>
    <w:rsid w:val="003A3898"/>
    <w:rsid w:val="003C7367"/>
    <w:rsid w:val="003D41AD"/>
    <w:rsid w:val="003D4B45"/>
    <w:rsid w:val="003E55AF"/>
    <w:rsid w:val="003F0006"/>
    <w:rsid w:val="00407DC2"/>
    <w:rsid w:val="0043577E"/>
    <w:rsid w:val="00484E3F"/>
    <w:rsid w:val="004A7535"/>
    <w:rsid w:val="004B1573"/>
    <w:rsid w:val="004C06DD"/>
    <w:rsid w:val="004D28A1"/>
    <w:rsid w:val="004D45AD"/>
    <w:rsid w:val="004E47BA"/>
    <w:rsid w:val="004F159F"/>
    <w:rsid w:val="004F785E"/>
    <w:rsid w:val="00510276"/>
    <w:rsid w:val="0051221E"/>
    <w:rsid w:val="00515717"/>
    <w:rsid w:val="00544A23"/>
    <w:rsid w:val="005479E6"/>
    <w:rsid w:val="0055461C"/>
    <w:rsid w:val="00562C7F"/>
    <w:rsid w:val="00564E04"/>
    <w:rsid w:val="0057608F"/>
    <w:rsid w:val="005E2124"/>
    <w:rsid w:val="005E27F6"/>
    <w:rsid w:val="005F057E"/>
    <w:rsid w:val="00603D45"/>
    <w:rsid w:val="0061052B"/>
    <w:rsid w:val="006173A6"/>
    <w:rsid w:val="0063221C"/>
    <w:rsid w:val="00633050"/>
    <w:rsid w:val="00647B55"/>
    <w:rsid w:val="006536DB"/>
    <w:rsid w:val="00657B0D"/>
    <w:rsid w:val="0066277E"/>
    <w:rsid w:val="00662D95"/>
    <w:rsid w:val="0067123F"/>
    <w:rsid w:val="0067288B"/>
    <w:rsid w:val="006A5081"/>
    <w:rsid w:val="006B27C5"/>
    <w:rsid w:val="006B4493"/>
    <w:rsid w:val="006B6601"/>
    <w:rsid w:val="006C2E00"/>
    <w:rsid w:val="006C6BC8"/>
    <w:rsid w:val="006E51B5"/>
    <w:rsid w:val="006F73AC"/>
    <w:rsid w:val="00721844"/>
    <w:rsid w:val="00724E54"/>
    <w:rsid w:val="0074257E"/>
    <w:rsid w:val="00743260"/>
    <w:rsid w:val="00750C55"/>
    <w:rsid w:val="00762878"/>
    <w:rsid w:val="007A1C67"/>
    <w:rsid w:val="007A4F29"/>
    <w:rsid w:val="007F5F24"/>
    <w:rsid w:val="00823263"/>
    <w:rsid w:val="008240D2"/>
    <w:rsid w:val="00835D26"/>
    <w:rsid w:val="00843797"/>
    <w:rsid w:val="00874987"/>
    <w:rsid w:val="00876B84"/>
    <w:rsid w:val="00890496"/>
    <w:rsid w:val="008B52A9"/>
    <w:rsid w:val="008D265D"/>
    <w:rsid w:val="008F11D1"/>
    <w:rsid w:val="008F61E7"/>
    <w:rsid w:val="009014E1"/>
    <w:rsid w:val="009058BF"/>
    <w:rsid w:val="0090591B"/>
    <w:rsid w:val="00906CCC"/>
    <w:rsid w:val="009172CD"/>
    <w:rsid w:val="00927AE2"/>
    <w:rsid w:val="00927ED4"/>
    <w:rsid w:val="00951A65"/>
    <w:rsid w:val="009575F1"/>
    <w:rsid w:val="00970596"/>
    <w:rsid w:val="00973E67"/>
    <w:rsid w:val="00975B35"/>
    <w:rsid w:val="00987197"/>
    <w:rsid w:val="00992E62"/>
    <w:rsid w:val="0099561A"/>
    <w:rsid w:val="009959F1"/>
    <w:rsid w:val="00997177"/>
    <w:rsid w:val="00997E1C"/>
    <w:rsid w:val="009A03E7"/>
    <w:rsid w:val="009B34E7"/>
    <w:rsid w:val="009B3868"/>
    <w:rsid w:val="009C0FA0"/>
    <w:rsid w:val="009C3E9A"/>
    <w:rsid w:val="009D2ADE"/>
    <w:rsid w:val="009E5206"/>
    <w:rsid w:val="00A20940"/>
    <w:rsid w:val="00A20C33"/>
    <w:rsid w:val="00A2127E"/>
    <w:rsid w:val="00A26F2B"/>
    <w:rsid w:val="00A32FD8"/>
    <w:rsid w:val="00A3655C"/>
    <w:rsid w:val="00A467D6"/>
    <w:rsid w:val="00A52783"/>
    <w:rsid w:val="00A81DD4"/>
    <w:rsid w:val="00A91786"/>
    <w:rsid w:val="00AC26DC"/>
    <w:rsid w:val="00AC39D8"/>
    <w:rsid w:val="00AD407C"/>
    <w:rsid w:val="00AF5948"/>
    <w:rsid w:val="00AF6A31"/>
    <w:rsid w:val="00B15A50"/>
    <w:rsid w:val="00B17298"/>
    <w:rsid w:val="00B2057D"/>
    <w:rsid w:val="00B20AB1"/>
    <w:rsid w:val="00B23191"/>
    <w:rsid w:val="00B32DAA"/>
    <w:rsid w:val="00B35B28"/>
    <w:rsid w:val="00B36CAD"/>
    <w:rsid w:val="00B45705"/>
    <w:rsid w:val="00B8689C"/>
    <w:rsid w:val="00B9294C"/>
    <w:rsid w:val="00B94929"/>
    <w:rsid w:val="00B96B5E"/>
    <w:rsid w:val="00BD525F"/>
    <w:rsid w:val="00BE4F1A"/>
    <w:rsid w:val="00BF7579"/>
    <w:rsid w:val="00C02995"/>
    <w:rsid w:val="00C15CF4"/>
    <w:rsid w:val="00C2598E"/>
    <w:rsid w:val="00C27059"/>
    <w:rsid w:val="00C311CB"/>
    <w:rsid w:val="00C316D1"/>
    <w:rsid w:val="00C358B2"/>
    <w:rsid w:val="00C35C6A"/>
    <w:rsid w:val="00C43D8D"/>
    <w:rsid w:val="00C44517"/>
    <w:rsid w:val="00C50A96"/>
    <w:rsid w:val="00C53CEA"/>
    <w:rsid w:val="00C56F2E"/>
    <w:rsid w:val="00C57294"/>
    <w:rsid w:val="00C57FB1"/>
    <w:rsid w:val="00C615CC"/>
    <w:rsid w:val="00C93BD2"/>
    <w:rsid w:val="00CB2008"/>
    <w:rsid w:val="00CF4312"/>
    <w:rsid w:val="00D00B00"/>
    <w:rsid w:val="00D30A1F"/>
    <w:rsid w:val="00D33190"/>
    <w:rsid w:val="00D333A1"/>
    <w:rsid w:val="00D3764B"/>
    <w:rsid w:val="00D47E0B"/>
    <w:rsid w:val="00D670A1"/>
    <w:rsid w:val="00D75593"/>
    <w:rsid w:val="00DA54BB"/>
    <w:rsid w:val="00DB1CDD"/>
    <w:rsid w:val="00DD70A1"/>
    <w:rsid w:val="00DE3F22"/>
    <w:rsid w:val="00DE58CB"/>
    <w:rsid w:val="00DF1008"/>
    <w:rsid w:val="00E05731"/>
    <w:rsid w:val="00E266C1"/>
    <w:rsid w:val="00E34EEB"/>
    <w:rsid w:val="00E34EF3"/>
    <w:rsid w:val="00E53DE6"/>
    <w:rsid w:val="00E971E6"/>
    <w:rsid w:val="00EA394B"/>
    <w:rsid w:val="00EA4E86"/>
    <w:rsid w:val="00EA675E"/>
    <w:rsid w:val="00ED39D7"/>
    <w:rsid w:val="00EE0657"/>
    <w:rsid w:val="00F036BE"/>
    <w:rsid w:val="00F05215"/>
    <w:rsid w:val="00F1635F"/>
    <w:rsid w:val="00F167E7"/>
    <w:rsid w:val="00F179C6"/>
    <w:rsid w:val="00F17B0E"/>
    <w:rsid w:val="00F30342"/>
    <w:rsid w:val="00F34139"/>
    <w:rsid w:val="00F37251"/>
    <w:rsid w:val="00F72A3C"/>
    <w:rsid w:val="00F96FE6"/>
    <w:rsid w:val="00FD14B7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D6ED"/>
  <w15:docId w15:val="{12FA5A51-4F67-4452-9CDA-CE03825D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  <w:style w:type="table" w:styleId="ac">
    <w:name w:val="Table Grid"/>
    <w:basedOn w:val="a2"/>
    <w:rsid w:val="0018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B34E7"/>
    <w:rPr>
      <w:sz w:val="18"/>
      <w:szCs w:val="18"/>
    </w:rPr>
  </w:style>
  <w:style w:type="paragraph" w:styleId="ae">
    <w:name w:val="annotation text"/>
    <w:basedOn w:val="a0"/>
    <w:link w:val="af"/>
    <w:rsid w:val="009B34E7"/>
    <w:pPr>
      <w:jc w:val="left"/>
    </w:pPr>
  </w:style>
  <w:style w:type="character" w:customStyle="1" w:styleId="af">
    <w:name w:val="コメント文字列 (文字)"/>
    <w:link w:val="ae"/>
    <w:rsid w:val="009B34E7"/>
    <w:rPr>
      <w:rFonts w:ascii="ＭＳ 明朝"/>
      <w:kern w:val="2"/>
      <w:sz w:val="23"/>
      <w:szCs w:val="24"/>
    </w:rPr>
  </w:style>
  <w:style w:type="paragraph" w:styleId="af0">
    <w:name w:val="annotation subject"/>
    <w:basedOn w:val="ae"/>
    <w:next w:val="ae"/>
    <w:link w:val="af1"/>
    <w:rsid w:val="009B34E7"/>
    <w:rPr>
      <w:b/>
      <w:bCs/>
    </w:rPr>
  </w:style>
  <w:style w:type="character" w:customStyle="1" w:styleId="af1">
    <w:name w:val="コメント内容 (文字)"/>
    <w:link w:val="af0"/>
    <w:rsid w:val="009B34E7"/>
    <w:rPr>
      <w:rFonts w:ascii="ＭＳ 明朝"/>
      <w:b/>
      <w:bCs/>
      <w:kern w:val="2"/>
      <w:sz w:val="23"/>
      <w:szCs w:val="24"/>
    </w:rPr>
  </w:style>
  <w:style w:type="paragraph" w:styleId="af2">
    <w:name w:val="Revision"/>
    <w:hidden/>
    <w:uiPriority w:val="99"/>
    <w:semiHidden/>
    <w:rsid w:val="009B34E7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157C-AD3C-4A8A-AEA1-35BE88FB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450</CharactersWithSpaces>
  <SharedDoc>false</SharedDoc>
  <HLinks>
    <vt:vector size="24" baseType="variant">
      <vt:variant>
        <vt:i4>1906132251</vt:i4>
      </vt:variant>
      <vt:variant>
        <vt:i4>-1</vt:i4>
      </vt:variant>
      <vt:variant>
        <vt:i4>1030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ロゴデータ（使用には申請が必要です）/02南区シンボルマーク（カラー・余白なし）.jpg</vt:lpwstr>
      </vt:variant>
      <vt:variant>
        <vt:lpwstr/>
      </vt:variant>
      <vt:variant>
        <vt:i4>428422585</vt:i4>
      </vt:variant>
      <vt:variant>
        <vt:i4>-1</vt:i4>
      </vt:variant>
      <vt:variant>
        <vt:i4>1031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ロゴデータ（使用には申請が必要です）/05区名入りシンボルマーク縦（余白なし）.jpg</vt:lpwstr>
      </vt:variant>
      <vt:variant>
        <vt:lpwstr/>
      </vt:variant>
      <vt:variant>
        <vt:i4>428417462</vt:i4>
      </vt:variant>
      <vt:variant>
        <vt:i4>-1</vt:i4>
      </vt:variant>
      <vt:variant>
        <vt:i4>1032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ロゴデータ（使用には申請が必要です）/06区名入りシンボルマーク横（余白なし）.jpg</vt:lpwstr>
      </vt:variant>
      <vt:variant>
        <vt:lpwstr/>
      </vt:variant>
      <vt:variant>
        <vt:i4>1906132251</vt:i4>
      </vt:variant>
      <vt:variant>
        <vt:i4>-1</vt:i4>
      </vt:variant>
      <vt:variant>
        <vt:i4>1033</vt:i4>
      </vt:variant>
      <vt:variant>
        <vt:i4>1</vt:i4>
      </vt:variant>
      <vt:variant>
        <vt:lpwstr>http://sgmportal.city.sagamihara.local.jp/library/10_市長事務部局/1860_南区役所/1860005000_地域振興課/区のシンボルマーク/南区　ロゴデータ（使用には申請が必要です）/02南区シンボルマーク（カラー・余白なし）.jpg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杉本 かなで</cp:lastModifiedBy>
  <cp:revision>3</cp:revision>
  <cp:lastPrinted>2025-01-29T00:19:00Z</cp:lastPrinted>
  <dcterms:created xsi:type="dcterms:W3CDTF">2025-02-06T05:36:00Z</dcterms:created>
  <dcterms:modified xsi:type="dcterms:W3CDTF">2025-02-06T05:41:00Z</dcterms:modified>
</cp:coreProperties>
</file>